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F503E" w14:textId="77777777" w:rsidR="008B0485" w:rsidRPr="004B132C" w:rsidRDefault="008B0485">
      <w:pPr>
        <w:rPr>
          <w:rFonts w:ascii="Roboto" w:hAnsi="Roboto"/>
          <w:color w:val="404040" w:themeColor="text1" w:themeTint="BF"/>
          <w:sz w:val="28"/>
        </w:rPr>
      </w:pPr>
      <w:r w:rsidRPr="004B132C">
        <w:rPr>
          <w:rFonts w:ascii="Roboto" w:hAnsi="Roboto"/>
          <w:color w:val="404040" w:themeColor="text1" w:themeTint="BF"/>
          <w:sz w:val="28"/>
        </w:rPr>
        <w:t>Obaveštenje o čuvanju privatnosti podataka </w:t>
      </w:r>
    </w:p>
    <w:p w14:paraId="1961D768" w14:textId="59916D2C" w:rsidR="0063277A" w:rsidRDefault="0063277A"/>
    <w:p w14:paraId="13A6DEF9" w14:textId="0F1A4670" w:rsidR="008B0485" w:rsidRDefault="0063277A">
      <w:r>
        <w:t xml:space="preserve">U ovom Obaveštenju o čuvanju privatnosti </w:t>
      </w:r>
      <w:r w:rsidR="008B0485">
        <w:t>podataka o ličnosti (dalje: „Obaveštenje“)</w:t>
      </w:r>
      <w:r>
        <w:t xml:space="preserve"> opisuju se vrste podataka o ličnosti koje </w:t>
      </w:r>
      <w:r w:rsidR="008B0485">
        <w:t>I-Novi tekstili d.o.o.</w:t>
      </w:r>
      <w:r>
        <w:t xml:space="preserve"> i njegova povezana društva (zajedno: “</w:t>
      </w:r>
      <w:r w:rsidR="008B0485">
        <w:t>I-Novi tekstili d.o.o.</w:t>
      </w:r>
      <w:r>
        <w:t>”, “mi” ili “nama”) može prikupiti, kako će se ti podaci možda koristiti, sa kim ćemo možda podeliti te podatke, kao i kakav Vam izbor stoji na raspolaganju u pogledu načina na koji ćemo koristiti te podatke. Ovo obaveštenje nije ugovorne prirode i nije sastavni deo bilo kog ugovora o radu, niti predstavlja neku drugu ponudu.</w:t>
      </w:r>
    </w:p>
    <w:p w14:paraId="45D26D9D" w14:textId="77777777" w:rsidR="004B132C" w:rsidRDefault="004B132C" w:rsidP="001408FE">
      <w:pPr>
        <w:rPr>
          <w:b/>
        </w:rPr>
      </w:pPr>
    </w:p>
    <w:p w14:paraId="38B37C61" w14:textId="21DD6758" w:rsidR="001408FE" w:rsidRPr="001408FE" w:rsidRDefault="001408FE" w:rsidP="001408FE">
      <w:pPr>
        <w:rPr>
          <w:b/>
        </w:rPr>
      </w:pPr>
      <w:r w:rsidRPr="001408FE">
        <w:rPr>
          <w:b/>
        </w:rPr>
        <w:t>Vaše apliciranje je naša poslovna tajna</w:t>
      </w:r>
    </w:p>
    <w:p w14:paraId="52E46362" w14:textId="776FFC78" w:rsidR="001408FE" w:rsidRDefault="001408FE" w:rsidP="004B132C">
      <w:r>
        <w:t>Od momenta Vašeg apliciranja na radno mesto u našoj kompaniji do momenta potpisivanja ugovora o radu, delu, i slično, Vaše apliciranje i Vaši podaci čine poslovnu tajnu kompanije I-Novi tekstili d.o.o., kao i posle potpisivanja ugovora. Garantujemo korišćenje Vaše aplikacije za posao i podataka sa maksimalnom poverljivošću.</w:t>
      </w:r>
    </w:p>
    <w:p w14:paraId="3B161A42" w14:textId="1C68E096" w:rsidR="0063277A" w:rsidRDefault="0063277A">
      <w:r>
        <w:t xml:space="preserve">Podaci koji Vas identifikuju ili iz kojih se možete identifikovati (Vaši “podaci o ličnosti”) mogu se podvrgnuti obradi od strane (ili u ime) Kompanije </w:t>
      </w:r>
      <w:r w:rsidR="008B0485">
        <w:t>I-Novi tekstili d.o.o.</w:t>
      </w:r>
      <w:r>
        <w:t xml:space="preserve">, uključujući preko </w:t>
      </w:r>
      <w:r w:rsidR="008B0485">
        <w:t>kadrovskih</w:t>
      </w:r>
      <w:r>
        <w:t xml:space="preserve"> usluga, u svrhe regrutovanja, radnog angažovanja, zapošljavanja i u druge svrhe u vezi sa tim. Određene su neophodne tehničke i organizacione mere da bi Vaši podaci o ličnosti bili bezbedni. Svi podaci o ličnosti koje čuvamo, uključujući osetljive podatke o ličnosti, skladište se i obrađuju u skladu sa važećim zakonima o zaštiti podataka i politikom čuvanja privatnosti u </w:t>
      </w:r>
      <w:r w:rsidR="008B0485">
        <w:t>I-Novi tekstili d.o.o.</w:t>
      </w:r>
    </w:p>
    <w:p w14:paraId="7E7C9562" w14:textId="17C5D482" w:rsidR="008B0485" w:rsidRDefault="008B0485">
      <w:r>
        <w:t>Ako imate bilo kakve zahteve ili pitanja u vezi Vaših podataka o ličnosti ili ostvarivanja Vaših prava po važećim zakonima o zaštiti podataka o ličnosti, molimo da kontaktirate</w:t>
      </w:r>
      <w:r w:rsidR="003561EC">
        <w:t xml:space="preserve"> </w:t>
      </w:r>
      <w:hyperlink r:id="rId7" w:history="1">
        <w:r w:rsidR="003561EC" w:rsidRPr="004619F9">
          <w:rPr>
            <w:rStyle w:val="Hyperlink"/>
          </w:rPr>
          <w:t>info@i-novitekstili.rs</w:t>
        </w:r>
      </w:hyperlink>
      <w:r w:rsidR="003561EC">
        <w:t xml:space="preserve"> </w:t>
      </w:r>
      <w:r>
        <w:t>ili kontaktirajte +</w:t>
      </w:r>
      <w:r w:rsidR="003561EC">
        <w:t>381</w:t>
      </w:r>
      <w:r>
        <w:t xml:space="preserve"> </w:t>
      </w:r>
      <w:r w:rsidR="003561EC">
        <w:t>69 690528</w:t>
      </w:r>
      <w:r>
        <w:t xml:space="preserve"> (Kancelarija za </w:t>
      </w:r>
      <w:r w:rsidR="003561EC">
        <w:t>ljudske resurse kompanije I-Novi tekstili d.o.o.</w:t>
      </w:r>
      <w:r>
        <w:t>).</w:t>
      </w:r>
    </w:p>
    <w:p w14:paraId="60D7F195" w14:textId="77777777" w:rsidR="003561EC" w:rsidRDefault="003561EC">
      <w:r>
        <w:t>Mi</w:t>
      </w:r>
      <w:r>
        <w:t xml:space="preserve"> će</w:t>
      </w:r>
      <w:r>
        <w:t>mo</w:t>
      </w:r>
      <w:r>
        <w:t xml:space="preserve"> obrađivati Vaše podatke o ličnosti u skladu sa svim važećim zakonima i propisima. Tamo gde važeći zakoni i propisi u nekoj jurisdikciji obezbeđuju niži nivo zaštite Vaših podataka o ličnosti od onih određenih u ovom Obaveštenju, zahtevi iz ovog Obaveštenja će se primeniti kao dodatak zahtevima iz tih zakona i propisa. </w:t>
      </w:r>
    </w:p>
    <w:p w14:paraId="5F5860E5" w14:textId="77777777" w:rsidR="004B132C" w:rsidRDefault="004B132C" w:rsidP="004B132C">
      <w:pPr>
        <w:spacing w:before="240"/>
        <w:rPr>
          <w:b/>
        </w:rPr>
      </w:pPr>
    </w:p>
    <w:p w14:paraId="457D20BC" w14:textId="34C4074A" w:rsidR="003561EC" w:rsidRPr="003561EC" w:rsidRDefault="003561EC" w:rsidP="004B132C">
      <w:pPr>
        <w:spacing w:before="240"/>
        <w:rPr>
          <w:b/>
        </w:rPr>
      </w:pPr>
      <w:r w:rsidRPr="003561EC">
        <w:rPr>
          <w:b/>
        </w:rPr>
        <w:t xml:space="preserve">Prikupljanje podataka o ličnosti </w:t>
      </w:r>
    </w:p>
    <w:p w14:paraId="0D197B1F" w14:textId="2B78CEC3" w:rsidR="003561EC" w:rsidRDefault="003561EC">
      <w:r>
        <w:t>U</w:t>
      </w:r>
      <w:r>
        <w:t xml:space="preserve"> svrhe </w:t>
      </w:r>
      <w:r>
        <w:t>kadrovskih</w:t>
      </w:r>
      <w:r>
        <w:t xml:space="preserve"> usluga, prikupljamo podatke o ličnosti koje nam Vi dostavite ili koji su potrebni da bismo Vam pružili naše </w:t>
      </w:r>
      <w:r>
        <w:t>kadrovske</w:t>
      </w:r>
      <w:r>
        <w:t xml:space="preserve"> usluge. Možete nam neposredno obezbediti podatke o ličnosti (kao što su Vaše ime i prezime, adresa, imejl i podaci o zaposlenju) tako što ćete nam ih dostaviti Vi lično. Takođe nam možete dostaviti podatke o ličnosti posrednim putem (kao što su kolačići, veza i informacije o sistemu) pretraživanjem naš</w:t>
      </w:r>
      <w:r w:rsidR="002E2380">
        <w:t>ih</w:t>
      </w:r>
      <w:r>
        <w:t xml:space="preserve"> veb-sajtova i komunicirajući sa nama elektronskim putem. Preko ovog veb-sajta takođe možete otpremiti dokumenta poput propratnog pisma, CV i referenci. Molimo da ne dostavljate osetljive podatke o ličnosti (npr. podatke o zdravstvenom stanju, verskoj pripadnosti, političkim uverenju i sl.) kao deo Vaše aplikacije, osim ako mi od Vas izričito ne zahtevamo da to učinite. </w:t>
      </w:r>
    </w:p>
    <w:p w14:paraId="3B343145" w14:textId="3773658C" w:rsidR="004B132C" w:rsidRDefault="004B132C">
      <w:pPr>
        <w:rPr>
          <w:b/>
        </w:rPr>
      </w:pPr>
    </w:p>
    <w:p w14:paraId="610B6F12" w14:textId="77777777" w:rsidR="004B132C" w:rsidRDefault="004B132C">
      <w:pPr>
        <w:rPr>
          <w:b/>
        </w:rPr>
      </w:pPr>
      <w:bookmarkStart w:id="0" w:name="_GoBack"/>
      <w:bookmarkEnd w:id="0"/>
    </w:p>
    <w:p w14:paraId="6478AB40" w14:textId="5C8A282D" w:rsidR="003561EC" w:rsidRPr="003561EC" w:rsidRDefault="003561EC">
      <w:pPr>
        <w:rPr>
          <w:b/>
        </w:rPr>
      </w:pPr>
      <w:r w:rsidRPr="003561EC">
        <w:rPr>
          <w:b/>
        </w:rPr>
        <w:lastRenderedPageBreak/>
        <w:t xml:space="preserve">Kategorije podataka o ličnosti </w:t>
      </w:r>
    </w:p>
    <w:p w14:paraId="5E229874" w14:textId="77777777" w:rsidR="008740EB" w:rsidRDefault="003561EC">
      <w:r>
        <w:t xml:space="preserve">Vrste podataka o ličnosti koje možemo obrađivati u vezi sa Vašom aplikacijom obuhvataju Vaše: </w:t>
      </w:r>
    </w:p>
    <w:p w14:paraId="50E62C9A" w14:textId="77777777" w:rsidR="008740EB" w:rsidRDefault="003561EC" w:rsidP="008740EB">
      <w:pPr>
        <w:spacing w:after="0"/>
      </w:pPr>
      <w:r>
        <w:sym w:font="Symbol" w:char="F0B7"/>
      </w:r>
      <w:r>
        <w:t xml:space="preserve"> obrazovanje; </w:t>
      </w:r>
    </w:p>
    <w:p w14:paraId="1202680F" w14:textId="77777777" w:rsidR="008740EB" w:rsidRDefault="003561EC" w:rsidP="008740EB">
      <w:pPr>
        <w:spacing w:after="0"/>
      </w:pPr>
      <w:r>
        <w:sym w:font="Symbol" w:char="F0B7"/>
      </w:r>
      <w:r>
        <w:t xml:space="preserve"> radno iskustvo; </w:t>
      </w:r>
    </w:p>
    <w:p w14:paraId="2B9A57BC" w14:textId="77777777" w:rsidR="008740EB" w:rsidRDefault="003561EC" w:rsidP="008740EB">
      <w:pPr>
        <w:spacing w:after="0"/>
      </w:pPr>
      <w:r>
        <w:sym w:font="Symbol" w:char="F0B7"/>
      </w:r>
      <w:r>
        <w:t xml:space="preserve"> bliže podatke o naknadi; </w:t>
      </w:r>
    </w:p>
    <w:p w14:paraId="255DEEE0" w14:textId="77777777" w:rsidR="008740EB" w:rsidRDefault="003561EC" w:rsidP="008740EB">
      <w:pPr>
        <w:spacing w:after="0"/>
      </w:pPr>
      <w:r>
        <w:sym w:font="Symbol" w:char="F0B7"/>
      </w:r>
      <w:r>
        <w:t xml:space="preserve"> reference, povratne informacije i bilo koje bliže podatke o ranijim poslodavcima i/ili drugim ljudima za koje tražite da ih kontaktiramo;</w:t>
      </w:r>
    </w:p>
    <w:p w14:paraId="6040CEB8" w14:textId="54A0D1D3" w:rsidR="008740EB" w:rsidRDefault="003561EC" w:rsidP="008740EB">
      <w:pPr>
        <w:spacing w:after="0"/>
      </w:pPr>
      <w:r>
        <w:sym w:font="Symbol" w:char="F0B7"/>
      </w:r>
      <w:r>
        <w:t xml:space="preserve"> kontaktne informacije (npr. Vaše ime i prezime, adresa, imejl adresa i broj telefona); </w:t>
      </w:r>
    </w:p>
    <w:p w14:paraId="1ABB4CDD" w14:textId="77777777" w:rsidR="008740EB" w:rsidRDefault="003561EC" w:rsidP="008740EB">
      <w:pPr>
        <w:spacing w:after="0"/>
      </w:pPr>
      <w:r>
        <w:sym w:font="Symbol" w:char="F0B7"/>
      </w:r>
      <w:r>
        <w:t xml:space="preserve"> ranije adrese i/ili Vaša ranija imena koja ste možda koristili; </w:t>
      </w:r>
    </w:p>
    <w:p w14:paraId="40DFD96D" w14:textId="77777777" w:rsidR="008740EB" w:rsidRDefault="003561EC" w:rsidP="008740EB">
      <w:pPr>
        <w:spacing w:after="0"/>
      </w:pPr>
      <w:r>
        <w:sym w:font="Symbol" w:char="F0B7"/>
      </w:r>
      <w:r>
        <w:t xml:space="preserve"> bilo koje dodatne podatke koje možete da obezbedite (npr. propratno pismo); </w:t>
      </w:r>
    </w:p>
    <w:p w14:paraId="61692839" w14:textId="77777777" w:rsidR="008740EB" w:rsidRDefault="003561EC" w:rsidP="008740EB">
      <w:pPr>
        <w:spacing w:after="0"/>
      </w:pPr>
      <w:r>
        <w:sym w:font="Symbol" w:char="F0B7"/>
      </w:r>
      <w:r>
        <w:t xml:space="preserve"> bilo koje druge podatke koji mogu biti neophodni u vezi sa Vašom aplikacijom (npr. znanje jezika). </w:t>
      </w:r>
    </w:p>
    <w:p w14:paraId="73C91773" w14:textId="77777777" w:rsidR="008740EB" w:rsidRPr="008740EB" w:rsidRDefault="003561EC">
      <w:pPr>
        <w:rPr>
          <w:b/>
        </w:rPr>
      </w:pPr>
      <w:r w:rsidRPr="008740EB">
        <w:rPr>
          <w:b/>
        </w:rPr>
        <w:t xml:space="preserve">Svrhe obrade </w:t>
      </w:r>
    </w:p>
    <w:p w14:paraId="178F293D" w14:textId="2F3733C0" w:rsidR="008740EB" w:rsidRDefault="003561EC">
      <w:r>
        <w:t xml:space="preserve">Vaši podaci o ličnosti mogu se obrađivati u sledeće svrhe: </w:t>
      </w:r>
    </w:p>
    <w:p w14:paraId="7A5AC684" w14:textId="77777777" w:rsidR="008740EB" w:rsidRDefault="003561EC" w:rsidP="008740EB">
      <w:pPr>
        <w:spacing w:after="0"/>
      </w:pPr>
      <w:r>
        <w:sym w:font="Symbol" w:char="F0B7"/>
      </w:r>
      <w:r>
        <w:t xml:space="preserve"> obrada Vaše aplikacije za posao; </w:t>
      </w:r>
    </w:p>
    <w:p w14:paraId="2189A097" w14:textId="30230BDE" w:rsidR="008740EB" w:rsidRDefault="003561EC" w:rsidP="008740EB">
      <w:pPr>
        <w:spacing w:after="0"/>
      </w:pPr>
      <w:r>
        <w:sym w:font="Symbol" w:char="F0B7"/>
      </w:r>
      <w:r>
        <w:t xml:space="preserve"> određivanje da li odgovarate za druge pozicije koje su na raspolaganju </w:t>
      </w:r>
      <w:r w:rsidR="002E2380">
        <w:t>kod I-Novi tekstili doo</w:t>
      </w:r>
      <w:r>
        <w:t xml:space="preserve">; </w:t>
      </w:r>
    </w:p>
    <w:p w14:paraId="0872B194" w14:textId="77777777" w:rsidR="008740EB" w:rsidRDefault="003561EC" w:rsidP="008740EB">
      <w:pPr>
        <w:spacing w:after="0"/>
      </w:pPr>
      <w:r>
        <w:sym w:font="Symbol" w:char="F0B7"/>
      </w:r>
      <w:r>
        <w:t xml:space="preserve"> kreiranje i održavanje evidencija o zaposlenima; </w:t>
      </w:r>
    </w:p>
    <w:p w14:paraId="7F8ECCF6" w14:textId="3FA87660" w:rsidR="008740EB" w:rsidRDefault="003561EC" w:rsidP="008740EB">
      <w:pPr>
        <w:spacing w:after="0"/>
      </w:pPr>
      <w:r>
        <w:sym w:font="Symbol" w:char="F0B7"/>
      </w:r>
      <w:r>
        <w:t xml:space="preserve"> vođenje ispitivanja pozadin</w:t>
      </w:r>
      <w:r w:rsidR="002E2380">
        <w:t>e (background research)</w:t>
      </w:r>
      <w:r>
        <w:t xml:space="preserve"> gde je to dopušteno važećim zakonom; </w:t>
      </w:r>
    </w:p>
    <w:p w14:paraId="2C12B8FD" w14:textId="77777777" w:rsidR="008740EB" w:rsidRDefault="003561EC" w:rsidP="008740EB">
      <w:pPr>
        <w:spacing w:after="0"/>
      </w:pPr>
      <w:r>
        <w:sym w:font="Symbol" w:char="F0B7"/>
      </w:r>
      <w:r>
        <w:t xml:space="preserve"> vršenje drugih aktivnosti obrade koje se traže ili dopuštaju važećim zakonom; </w:t>
      </w:r>
    </w:p>
    <w:p w14:paraId="3A14068D" w14:textId="77777777" w:rsidR="008740EB" w:rsidRDefault="003561EC" w:rsidP="008740EB">
      <w:pPr>
        <w:spacing w:after="0"/>
      </w:pPr>
      <w:r>
        <w:sym w:font="Symbol" w:char="F0B7"/>
      </w:r>
      <w:r>
        <w:t xml:space="preserve"> svrhe izveštavanja (npr. vreme za obradu aplikacija); </w:t>
      </w:r>
    </w:p>
    <w:p w14:paraId="5E5CF625" w14:textId="77777777" w:rsidR="008740EB" w:rsidRDefault="003561EC" w:rsidP="008740EB">
      <w:pPr>
        <w:spacing w:after="0"/>
      </w:pPr>
      <w:r>
        <w:sym w:font="Symbol" w:char="F0B7"/>
      </w:r>
      <w:r>
        <w:t xml:space="preserve"> bilo koje dodatne svrhe određene u bilo kojim obrascima aplikacija koje popunite; i </w:t>
      </w:r>
    </w:p>
    <w:p w14:paraId="69EE92AD" w14:textId="77777777" w:rsidR="00D72999" w:rsidRDefault="003561EC" w:rsidP="008740EB">
      <w:pPr>
        <w:spacing w:after="0"/>
      </w:pPr>
      <w:r>
        <w:sym w:font="Symbol" w:char="F0B7"/>
      </w:r>
      <w:r>
        <w:t xml:space="preserve"> ako ste imali uspeha pri apliciranju, Vaši podaci o ličnosti mogu se obrađivati u vezi sa Vašim radnim odnosom sa </w:t>
      </w:r>
      <w:r w:rsidR="002E2380">
        <w:t>I-Novi tekstili d.o.o.</w:t>
      </w:r>
      <w:r>
        <w:t xml:space="preserve">, podložno uslovima Vašeg ugovora o radu. Ako </w:t>
      </w:r>
      <w:r w:rsidR="00D72999">
        <w:t>kompanija I-Novi tekstili d.o.o.</w:t>
      </w:r>
      <w:r>
        <w:t xml:space="preserve"> obrađuje Vaše podatke o ličnosti u svrhe koje idu dalje od svrha opisanih u ovom Obaveštenju, </w:t>
      </w:r>
      <w:r w:rsidR="00D72999">
        <w:t>ona će</w:t>
      </w:r>
      <w:r>
        <w:t xml:space="preserve"> obezbedi</w:t>
      </w:r>
      <w:r w:rsidR="00D72999">
        <w:t>ti</w:t>
      </w:r>
      <w:r>
        <w:t xml:space="preserve"> sledeće: </w:t>
      </w:r>
    </w:p>
    <w:p w14:paraId="798D15A3" w14:textId="77777777" w:rsidR="00D72999" w:rsidRDefault="003561EC" w:rsidP="008740EB">
      <w:pPr>
        <w:spacing w:after="0"/>
      </w:pPr>
      <w:r>
        <w:t xml:space="preserve">(a) da nova svrha bude u materijalnom smislu u skladu sa odredbama ovog Obaveštenja; </w:t>
      </w:r>
    </w:p>
    <w:p w14:paraId="73DCABE4" w14:textId="0BB58FA0" w:rsidR="00D72999" w:rsidRDefault="003561EC" w:rsidP="008740EB">
      <w:pPr>
        <w:spacing w:after="0"/>
      </w:pPr>
      <w:r>
        <w:t xml:space="preserve">(b) da Vi budete informisani: </w:t>
      </w:r>
      <w:r w:rsidR="00D72999">
        <w:tab/>
      </w:r>
      <w:r>
        <w:t>(</w:t>
      </w:r>
      <w:r w:rsidR="00D72999">
        <w:t>1.</w:t>
      </w:r>
      <w:r>
        <w:t xml:space="preserve">) o novoj svrsi zbog koje će se Vaši podaci o ličnosti obrađivati; </w:t>
      </w:r>
    </w:p>
    <w:p w14:paraId="1050BA43" w14:textId="2AC2BC11" w:rsidR="00D72999" w:rsidRDefault="003561EC" w:rsidP="00D72999">
      <w:pPr>
        <w:spacing w:after="0"/>
        <w:ind w:left="2832"/>
      </w:pPr>
      <w:r>
        <w:t>(</w:t>
      </w:r>
      <w:r w:rsidR="00D72999">
        <w:t>2.</w:t>
      </w:r>
      <w:r>
        <w:t xml:space="preserve">) o primaocima ili kategorijama primalaca Vaših podataka o ličnosti;  </w:t>
      </w:r>
    </w:p>
    <w:p w14:paraId="56AABCA7" w14:textId="77777777" w:rsidR="00D72999" w:rsidRDefault="003561EC" w:rsidP="00D72999">
      <w:pPr>
        <w:spacing w:after="0"/>
        <w:ind w:left="2832"/>
      </w:pPr>
      <w:r>
        <w:t>(</w:t>
      </w:r>
      <w:r w:rsidR="00D72999">
        <w:t>3.</w:t>
      </w:r>
      <w:r>
        <w:t xml:space="preserve">) do mere do koje se to zahteva po važećem zakonu, da se pribavi Vaša saglasnost pre otpočinjanja bilo kakve obrade Vaših podataka o ličnosti za bilo koju navedenu novu svrhu. </w:t>
      </w:r>
    </w:p>
    <w:p w14:paraId="1B763AB9" w14:textId="67C4D428" w:rsidR="003561EC" w:rsidRDefault="003561EC" w:rsidP="00D72999">
      <w:pPr>
        <w:spacing w:after="0"/>
      </w:pPr>
      <w:r>
        <w:t>Vaši podaci o ličnosti mogu se takođe koristiti za administriranje</w:t>
      </w:r>
      <w:r w:rsidR="00D72999">
        <w:t xml:space="preserve"> unutar kompanije I-Novi tekstili d.o.o.</w:t>
      </w:r>
      <w:r>
        <w:t>, podržavanje i dobijanje povratnih informacija na nivou naših usluga, kao i za sprečavanje povreda u smislu bezbednosti, zakona ili naših ugovornih uslova.</w:t>
      </w:r>
      <w:r w:rsidR="00D72999">
        <w:t xml:space="preserve"> </w:t>
      </w:r>
    </w:p>
    <w:p w14:paraId="050BEC42" w14:textId="77777777" w:rsidR="00E37046" w:rsidRDefault="00E37046" w:rsidP="00D72999">
      <w:pPr>
        <w:spacing w:after="0"/>
      </w:pPr>
    </w:p>
    <w:p w14:paraId="29DEE809" w14:textId="5C53059F" w:rsidR="00D72999" w:rsidRDefault="001408FE" w:rsidP="008740EB">
      <w:pPr>
        <w:spacing w:after="0"/>
      </w:pPr>
      <w:r>
        <w:t xml:space="preserve">Vi možete ostvariti bilo koje od ovih prava do mere do koje je to određeno važećim zakonima, koristeći bliže podatke o kontaktu koji se nalaze gore u ovom Obaveštenju i/ili kontaktiranjem Kompanije </w:t>
      </w:r>
      <w:r w:rsidR="00E37046">
        <w:t>I-Novi tekstili d.o.o.</w:t>
      </w:r>
      <w:r>
        <w:t xml:space="preserve"> To ne utiče na Vaša zakonska prava. Vaša odluka da ostvarite bilo koja od ovih prava neće negativno uticati na Vašu aplikaciju</w:t>
      </w:r>
      <w:r w:rsidR="00E37046">
        <w:t>.</w:t>
      </w:r>
    </w:p>
    <w:sectPr w:rsidR="00D72999" w:rsidSect="004B132C">
      <w:footerReference w:type="default" r:id="rId8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F9190" w14:textId="77777777" w:rsidR="003D6A1A" w:rsidRDefault="003D6A1A" w:rsidP="00516261">
      <w:pPr>
        <w:spacing w:after="0" w:line="240" w:lineRule="auto"/>
      </w:pPr>
      <w:r>
        <w:separator/>
      </w:r>
    </w:p>
  </w:endnote>
  <w:endnote w:type="continuationSeparator" w:id="0">
    <w:p w14:paraId="4D4ABB2B" w14:textId="77777777" w:rsidR="003D6A1A" w:rsidRDefault="003D6A1A" w:rsidP="00516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B86C1" w14:textId="2BDD4861" w:rsidR="00516261" w:rsidRDefault="00516261" w:rsidP="00516261">
    <w:pPr>
      <w:pStyle w:val="Footer"/>
      <w:tabs>
        <w:tab w:val="clear" w:pos="4536"/>
        <w:tab w:val="clear" w:pos="9072"/>
        <w:tab w:val="left" w:pos="6563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025A37CF" wp14:editId="2E9F7985">
          <wp:simplePos x="0" y="0"/>
          <wp:positionH relativeFrom="column">
            <wp:posOffset>3247897</wp:posOffset>
          </wp:positionH>
          <wp:positionV relativeFrom="paragraph">
            <wp:posOffset>7376</wp:posOffset>
          </wp:positionV>
          <wp:extent cx="2226389" cy="501161"/>
          <wp:effectExtent l="0" t="0" r="2540" b="0"/>
          <wp:wrapNone/>
          <wp:docPr id="4" name="Picture 4" descr="A drawing of a face&#10;&#10;Description generated with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-novitextili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5525" cy="5099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808080" w:themeColor="background1" w:themeShade="80"/>
      </w:rPr>
      <mc:AlternateContent>
        <mc:Choice Requires="wps">
          <w:drawing>
            <wp:anchor distT="0" distB="0" distL="182880" distR="182880" simplePos="0" relativeHeight="251660288" behindDoc="0" locked="0" layoutInCell="1" allowOverlap="1" wp14:anchorId="216D88DC" wp14:editId="7BF5C74D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91000</wp14:pctPosVOffset>
                  </wp:positionV>
                </mc:Choice>
                <mc:Fallback>
                  <wp:positionV relativeFrom="page">
                    <wp:posOffset>9729470</wp:posOffset>
                  </wp:positionV>
                </mc:Fallback>
              </mc:AlternateContent>
              <wp:extent cx="457200" cy="320634"/>
              <wp:effectExtent l="0" t="0" r="0" b="3810"/>
              <wp:wrapNone/>
              <wp:docPr id="41" name="Rectangl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63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56759CC" w14:textId="77777777" w:rsidR="00516261" w:rsidRDefault="00516261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16D88DC" id="Rectangle 41" o:spid="_x0000_s1026" style="position:absolute;margin-left:0;margin-top:0;width:36pt;height:25.25pt;z-index:251660288;visibility:visible;mso-wrap-style:square;mso-top-percent:910;mso-wrap-distance-left:14.4pt;mso-wrap-distance-top:0;mso-wrap-distance-right:14.4pt;mso-wrap-distance-bottom:0;mso-position-horizontal:left;mso-position-horizontal-relative:right-margin-area;mso-position-vertical-relative:page;mso-top-percent:910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" fillcolor="black [3213]" stroked="f" strokeweight="3pt">
              <v:textbox>
                <w:txbxContent>
                  <w:p w14:paraId="056759CC" w14:textId="77777777" w:rsidR="00516261" w:rsidRDefault="00516261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color w:val="808080" w:themeColor="background1" w:themeShade="80"/>
      </w:rPr>
      <mc:AlternateContent>
        <mc:Choice Requires="wpg">
          <w:drawing>
            <wp:anchor distT="0" distB="0" distL="182880" distR="182880" simplePos="0" relativeHeight="251659264" behindDoc="1" locked="0" layoutInCell="1" allowOverlap="1" wp14:anchorId="592922F2" wp14:editId="1A2E87F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9500</wp14:pctPosVOffset>
                  </wp:positionV>
                </mc:Choice>
                <mc:Fallback>
                  <wp:positionV relativeFrom="page">
                    <wp:posOffset>1015365</wp:posOffset>
                  </wp:positionV>
                </mc:Fallback>
              </mc:AlternateContent>
              <wp:extent cx="457200" cy="8229600"/>
              <wp:effectExtent l="0" t="0" r="0" b="635"/>
              <wp:wrapNone/>
              <wp:docPr id="42" name="Group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7200" cy="8229600"/>
                        <a:chOff x="0" y="0"/>
                        <a:chExt cx="457200" cy="8229600"/>
                      </a:xfrm>
                    </wpg:grpSpPr>
                    <wps:wsp>
                      <wps:cNvPr id="43" name="Rectangle 43"/>
                      <wps:cNvSpPr/>
                      <wps:spPr>
                        <a:xfrm>
                          <a:off x="439387" y="0"/>
                          <a:ext cx="17813" cy="8229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Text Box 44"/>
                      <wps:cNvSpPr txBox="1"/>
                      <wps:spPr>
                        <a:xfrm>
                          <a:off x="0" y="0"/>
                          <a:ext cx="457200" cy="822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alias w:val="Date"/>
                              <w:tag w:val=""/>
                              <w:id w:val="-266936900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68ECA825" w14:textId="4832F84B" w:rsidR="00516261" w:rsidRPr="00516261" w:rsidRDefault="00516261">
                                <w:r w:rsidRPr="00516261">
                                  <w:t>Oktobar 2018. godine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vert270" wrap="square" lIns="182880" tIns="45720" rIns="91440" bIns="13716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page">
                <wp14:pctHeight>82000</wp14:pctHeight>
              </wp14:sizeRelV>
            </wp:anchor>
          </w:drawing>
        </mc:Choice>
        <mc:Fallback>
          <w:pict>
            <v:group w14:anchorId="592922F2" id="Group 42" o:spid="_x0000_s1027" style="position:absolute;margin-left:0;margin-top:0;width:36pt;height:9in;z-index:-251657216;mso-height-percent:820;mso-top-percent:95;mso-wrap-distance-left:14.4pt;mso-wrap-distance-right:14.4pt;mso-position-horizontal:left;mso-position-horizontal-relative:right-margin-area;mso-position-vertical-relative:page;mso-height-percent:820;mso-top-percent:95" coordsize="4572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">
              <v:rect id="Rectangle 43" o:spid="_x0000_s1028" style="position:absolute;left:4393;width:179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9" type="#_x0000_t202" style="position:absolute;width:4572;height:8229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" filled="f" stroked="f" strokeweight=".5pt">
                <v:textbox style="layout-flow:vertical;mso-layout-flow-alt:bottom-to-top" inset="14.4pt,,,10.8pt">
                  <w:txbxContent>
                    <w:sdt>
                      <w:sdtPr>
                        <w:alias w:val="Date"/>
                        <w:tag w:val=""/>
                        <w:id w:val="-266936900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p w14:paraId="68ECA825" w14:textId="4832F84B" w:rsidR="00516261" w:rsidRPr="00516261" w:rsidRDefault="00516261">
                          <w:r w:rsidRPr="00516261">
                            <w:t>Oktobar 2018. godine</w:t>
                          </w:r>
                        </w:p>
                      </w:sdtContent>
                    </w:sdt>
                  </w:txbxContent>
                </v:textbox>
              </v:shape>
              <w10:wrap anchorx="margin" anchory="page"/>
            </v:group>
          </w:pict>
        </mc:Fallback>
      </mc:AlternateContent>
    </w:r>
    <w:r>
      <w:tab/>
    </w:r>
  </w:p>
  <w:p w14:paraId="52CB37B3" w14:textId="6CFCA50B" w:rsidR="00516261" w:rsidRDefault="00516261" w:rsidP="00516261">
    <w:pPr>
      <w:pStyle w:val="Footer"/>
      <w:tabs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CCD34" w14:textId="77777777" w:rsidR="003D6A1A" w:rsidRDefault="003D6A1A" w:rsidP="00516261">
      <w:pPr>
        <w:spacing w:after="0" w:line="240" w:lineRule="auto"/>
      </w:pPr>
      <w:r>
        <w:separator/>
      </w:r>
    </w:p>
  </w:footnote>
  <w:footnote w:type="continuationSeparator" w:id="0">
    <w:p w14:paraId="016784E1" w14:textId="77777777" w:rsidR="003D6A1A" w:rsidRDefault="003D6A1A" w:rsidP="005162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77A"/>
    <w:rsid w:val="001408FE"/>
    <w:rsid w:val="002E2380"/>
    <w:rsid w:val="003561EC"/>
    <w:rsid w:val="003D6A1A"/>
    <w:rsid w:val="004B132C"/>
    <w:rsid w:val="00516261"/>
    <w:rsid w:val="0063277A"/>
    <w:rsid w:val="007511E5"/>
    <w:rsid w:val="008740EB"/>
    <w:rsid w:val="008B0485"/>
    <w:rsid w:val="00951B17"/>
    <w:rsid w:val="00D72999"/>
    <w:rsid w:val="00E3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9C3DB7"/>
  <w15:chartTrackingRefBased/>
  <w15:docId w15:val="{457AD273-46D4-4C7B-967D-8983BE70F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61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61E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16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261"/>
  </w:style>
  <w:style w:type="paragraph" w:styleId="Footer">
    <w:name w:val="footer"/>
    <w:basedOn w:val="Normal"/>
    <w:link w:val="FooterChar"/>
    <w:uiPriority w:val="99"/>
    <w:unhideWhenUsed/>
    <w:rsid w:val="00516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i-novitekstili.r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Oktobar 2018. godine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godine</dc:creator>
  <cp:keywords/>
  <dc:description/>
  <cp:lastModifiedBy>Boglarka Tallos</cp:lastModifiedBy>
  <cp:revision>1</cp:revision>
  <dcterms:created xsi:type="dcterms:W3CDTF">2018-10-08T12:33:00Z</dcterms:created>
  <dcterms:modified xsi:type="dcterms:W3CDTF">2018-10-08T14:21:00Z</dcterms:modified>
</cp:coreProperties>
</file>